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1B83C5" w14:textId="6BD51B37" w:rsidR="00513FC8" w:rsidRPr="00D41D14" w:rsidRDefault="00513FC8" w:rsidP="00513FC8">
      <w:pPr>
        <w:rPr>
          <w:b/>
          <w:bCs/>
          <w:sz w:val="32"/>
          <w:szCs w:val="32"/>
        </w:rPr>
      </w:pPr>
      <w:r>
        <w:rPr>
          <w:b/>
          <w:bCs/>
          <w:sz w:val="32"/>
          <w:szCs w:val="32"/>
        </w:rPr>
        <w:t>Wingårdhs is designing Sandqvist’s flagship in Paris</w:t>
      </w:r>
    </w:p>
    <w:p w14:paraId="149AD4C4" w14:textId="69CA5D0C" w:rsidR="00513FC8" w:rsidRPr="00D41D14" w:rsidRDefault="00513FC8" w:rsidP="00513FC8">
      <w:pPr>
        <w:rPr>
          <w:b/>
          <w:bCs/>
        </w:rPr>
      </w:pPr>
      <w:r>
        <w:rPr>
          <w:b/>
          <w:bCs/>
        </w:rPr>
        <w:t xml:space="preserve">47 Rue de Saintonge in Paris’s 4th arrondissement. The heart of the Marais district. This is the start of a new collaboration between the Swedish bag brand Sandqvist and Wingårdhs’s interior design team. </w:t>
      </w:r>
    </w:p>
    <w:p w14:paraId="13607EB6" w14:textId="6860E5A4" w:rsidR="009D07C1" w:rsidRPr="00D41D14" w:rsidRDefault="009D07C1" w:rsidP="009D07C1">
      <w:pPr>
        <w:rPr>
          <w:rFonts w:cstheme="minorHAnsi"/>
          <w:shd w:val="clear" w:color="auto" w:fill="FFFFFF"/>
        </w:rPr>
      </w:pPr>
      <w:r>
        <w:rPr>
          <w:shd w:val="clear" w:color="auto" w:fill="FFFFFF"/>
        </w:rPr>
        <w:t>“Paris mon amour! I’ve been working with retail interiors since the 1970s,” says Gert Wingårdh, “so getting an opportunity to help Sandqvist establish themselves in the fashion capital of the world is of course both gratifying and fun.”</w:t>
      </w:r>
    </w:p>
    <w:p w14:paraId="1A543054" w14:textId="39A2FE83" w:rsidR="00F752EA" w:rsidRDefault="00AF52CB" w:rsidP="00F752EA">
      <w:r>
        <w:t>The boutique’s basic color palette and source of inspiration are derived from the natural world. Here the roughness of stone meets the annual rings of heartwood lumber and the mirrored surface of a pond. The displays and sales counters are built from solid planks of Douglas fir. Stone blocks as tables, a stylized grove of trees, and a cabinet made from old barn siding give the boutique a raw elegance with nature as inspiration.</w:t>
      </w:r>
    </w:p>
    <w:p w14:paraId="7C94A096" w14:textId="17C4941B" w:rsidR="00513FC8" w:rsidRPr="00D41D14" w:rsidRDefault="00513FC8" w:rsidP="00513FC8">
      <w:r>
        <w:t>Sandqvist opened its first shop on Swedenborgsgatan 3 in Stockholm in 2011. The Paris location, which opens in November of 2019, is one part of the company’s plans for expansion.</w:t>
      </w:r>
    </w:p>
    <w:p w14:paraId="3E52A6BA" w14:textId="61CF4ACB" w:rsidR="00CF4AFF" w:rsidRPr="00F752EA" w:rsidRDefault="00513FC8" w:rsidP="00F752EA">
      <w:pPr>
        <w:rPr>
          <w:i/>
          <w:iCs/>
        </w:rPr>
      </w:pPr>
      <w:bookmarkStart w:id="0" w:name="_GoBack"/>
      <w:bookmarkEnd w:id="0"/>
      <w:r>
        <w:rPr>
          <w:i/>
          <w:iCs/>
        </w:rPr>
        <w:t>For more information or further questions, call Klara Grape at 010 - 788 11 19 or email klara.grape@wingardhs.se.</w:t>
      </w:r>
    </w:p>
    <w:sectPr w:rsidR="00CF4AFF" w:rsidRPr="00F752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F20"/>
    <w:rsid w:val="000125DF"/>
    <w:rsid w:val="00055645"/>
    <w:rsid w:val="0007547D"/>
    <w:rsid w:val="000B1EDF"/>
    <w:rsid w:val="00150C08"/>
    <w:rsid w:val="00197C79"/>
    <w:rsid w:val="001E6F4F"/>
    <w:rsid w:val="001E75C6"/>
    <w:rsid w:val="00281017"/>
    <w:rsid w:val="0029620F"/>
    <w:rsid w:val="002A273B"/>
    <w:rsid w:val="002C3EC6"/>
    <w:rsid w:val="00327A14"/>
    <w:rsid w:val="00360FEB"/>
    <w:rsid w:val="003B173A"/>
    <w:rsid w:val="003B6FE8"/>
    <w:rsid w:val="003D1F74"/>
    <w:rsid w:val="003F1E67"/>
    <w:rsid w:val="00403770"/>
    <w:rsid w:val="00486662"/>
    <w:rsid w:val="00513FC8"/>
    <w:rsid w:val="00542B28"/>
    <w:rsid w:val="00570759"/>
    <w:rsid w:val="005C1262"/>
    <w:rsid w:val="005F2149"/>
    <w:rsid w:val="006337EF"/>
    <w:rsid w:val="00690643"/>
    <w:rsid w:val="006E386D"/>
    <w:rsid w:val="006E4679"/>
    <w:rsid w:val="00707D75"/>
    <w:rsid w:val="00763178"/>
    <w:rsid w:val="007B063A"/>
    <w:rsid w:val="007C70AE"/>
    <w:rsid w:val="008921DD"/>
    <w:rsid w:val="0094019A"/>
    <w:rsid w:val="00947958"/>
    <w:rsid w:val="009627B9"/>
    <w:rsid w:val="00964F20"/>
    <w:rsid w:val="00971F5D"/>
    <w:rsid w:val="009D07C1"/>
    <w:rsid w:val="00A41067"/>
    <w:rsid w:val="00A9542B"/>
    <w:rsid w:val="00A97EAD"/>
    <w:rsid w:val="00AD08E8"/>
    <w:rsid w:val="00AF4EFC"/>
    <w:rsid w:val="00AF52CB"/>
    <w:rsid w:val="00B00B07"/>
    <w:rsid w:val="00B13AA6"/>
    <w:rsid w:val="00B260E7"/>
    <w:rsid w:val="00B3193B"/>
    <w:rsid w:val="00B56324"/>
    <w:rsid w:val="00B712A5"/>
    <w:rsid w:val="00B774F2"/>
    <w:rsid w:val="00B85D97"/>
    <w:rsid w:val="00BB1B9F"/>
    <w:rsid w:val="00BC6920"/>
    <w:rsid w:val="00C4351C"/>
    <w:rsid w:val="00C630FA"/>
    <w:rsid w:val="00C65BEB"/>
    <w:rsid w:val="00C67B4E"/>
    <w:rsid w:val="00CC7306"/>
    <w:rsid w:val="00CF4AFF"/>
    <w:rsid w:val="00D41D14"/>
    <w:rsid w:val="00D64413"/>
    <w:rsid w:val="00D72A97"/>
    <w:rsid w:val="00D87E37"/>
    <w:rsid w:val="00DA5535"/>
    <w:rsid w:val="00DA60DD"/>
    <w:rsid w:val="00DB51A6"/>
    <w:rsid w:val="00DC6600"/>
    <w:rsid w:val="00E66C63"/>
    <w:rsid w:val="00F26E4B"/>
    <w:rsid w:val="00F316E8"/>
    <w:rsid w:val="00F61661"/>
    <w:rsid w:val="00F752EA"/>
    <w:rsid w:val="00F83A0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6DCD9"/>
  <w15:chartTrackingRefBased/>
  <w15:docId w15:val="{CE0F3F7E-F6B6-4514-B52A-BA64E8800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34916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546596262">
          <w:marLeft w:val="0"/>
          <w:marRight w:val="0"/>
          <w:marTop w:val="0"/>
          <w:marBottom w:val="0"/>
          <w:divBdr>
            <w:top w:val="none" w:sz="0" w:space="0" w:color="auto"/>
            <w:left w:val="none" w:sz="0" w:space="0" w:color="auto"/>
            <w:bottom w:val="single" w:sz="6" w:space="9" w:color="C8C8C8"/>
            <w:right w:val="none" w:sz="0" w:space="0" w:color="auto"/>
          </w:divBdr>
          <w:divsChild>
            <w:div w:id="1533566463">
              <w:marLeft w:val="0"/>
              <w:marRight w:val="0"/>
              <w:marTop w:val="0"/>
              <w:marBottom w:val="0"/>
              <w:divBdr>
                <w:top w:val="none" w:sz="0" w:space="0" w:color="auto"/>
                <w:left w:val="none" w:sz="0" w:space="0" w:color="auto"/>
                <w:bottom w:val="none" w:sz="0" w:space="0" w:color="auto"/>
                <w:right w:val="none" w:sz="0" w:space="0" w:color="auto"/>
              </w:divBdr>
            </w:div>
            <w:div w:id="498733229">
              <w:marLeft w:val="0"/>
              <w:marRight w:val="0"/>
              <w:marTop w:val="0"/>
              <w:marBottom w:val="0"/>
              <w:divBdr>
                <w:top w:val="none" w:sz="0" w:space="0" w:color="auto"/>
                <w:left w:val="none" w:sz="0" w:space="0" w:color="auto"/>
                <w:bottom w:val="none" w:sz="0" w:space="0" w:color="auto"/>
                <w:right w:val="none" w:sz="0" w:space="0" w:color="auto"/>
              </w:divBdr>
            </w:div>
            <w:div w:id="1362783823">
              <w:marLeft w:val="0"/>
              <w:marRight w:val="0"/>
              <w:marTop w:val="0"/>
              <w:marBottom w:val="0"/>
              <w:divBdr>
                <w:top w:val="none" w:sz="0" w:space="0" w:color="auto"/>
                <w:left w:val="none" w:sz="0" w:space="0" w:color="auto"/>
                <w:bottom w:val="none" w:sz="0" w:space="0" w:color="auto"/>
                <w:right w:val="none" w:sz="0" w:space="0" w:color="auto"/>
              </w:divBdr>
            </w:div>
            <w:div w:id="212338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262">
      <w:bodyDiv w:val="1"/>
      <w:marLeft w:val="240"/>
      <w:marRight w:val="240"/>
      <w:marTop w:val="240"/>
      <w:marBottom w:val="60"/>
      <w:divBdr>
        <w:top w:val="none" w:sz="0" w:space="0" w:color="auto"/>
        <w:left w:val="none" w:sz="0" w:space="0" w:color="auto"/>
        <w:bottom w:val="none" w:sz="0" w:space="0" w:color="auto"/>
        <w:right w:val="none" w:sz="0" w:space="0" w:color="auto"/>
      </w:divBdr>
      <w:divsChild>
        <w:div w:id="89200736">
          <w:marLeft w:val="0"/>
          <w:marRight w:val="0"/>
          <w:marTop w:val="0"/>
          <w:marBottom w:val="0"/>
          <w:divBdr>
            <w:top w:val="none" w:sz="0" w:space="0" w:color="auto"/>
            <w:left w:val="none" w:sz="0" w:space="0" w:color="auto"/>
            <w:bottom w:val="single" w:sz="6" w:space="9" w:color="C8C8C8"/>
            <w:right w:val="none" w:sz="0" w:space="0" w:color="auto"/>
          </w:divBdr>
          <w:divsChild>
            <w:div w:id="1859805091">
              <w:marLeft w:val="0"/>
              <w:marRight w:val="0"/>
              <w:marTop w:val="0"/>
              <w:marBottom w:val="0"/>
              <w:divBdr>
                <w:top w:val="none" w:sz="0" w:space="0" w:color="auto"/>
                <w:left w:val="none" w:sz="0" w:space="0" w:color="auto"/>
                <w:bottom w:val="none" w:sz="0" w:space="0" w:color="auto"/>
                <w:right w:val="none" w:sz="0" w:space="0" w:color="auto"/>
              </w:divBdr>
            </w:div>
            <w:div w:id="2988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40558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0392881">
          <w:marLeft w:val="0"/>
          <w:marRight w:val="0"/>
          <w:marTop w:val="0"/>
          <w:marBottom w:val="0"/>
          <w:divBdr>
            <w:top w:val="none" w:sz="0" w:space="0" w:color="auto"/>
            <w:left w:val="none" w:sz="0" w:space="0" w:color="auto"/>
            <w:bottom w:val="single" w:sz="6" w:space="9" w:color="C8C8C8"/>
            <w:right w:val="none" w:sz="0" w:space="0" w:color="auto"/>
          </w:divBdr>
          <w:divsChild>
            <w:div w:id="1697272338">
              <w:marLeft w:val="0"/>
              <w:marRight w:val="0"/>
              <w:marTop w:val="0"/>
              <w:marBottom w:val="0"/>
              <w:divBdr>
                <w:top w:val="none" w:sz="0" w:space="0" w:color="auto"/>
                <w:left w:val="none" w:sz="0" w:space="0" w:color="auto"/>
                <w:bottom w:val="none" w:sz="0" w:space="0" w:color="auto"/>
                <w:right w:val="none" w:sz="0" w:space="0" w:color="auto"/>
              </w:divBdr>
            </w:div>
            <w:div w:id="516043003">
              <w:marLeft w:val="0"/>
              <w:marRight w:val="0"/>
              <w:marTop w:val="0"/>
              <w:marBottom w:val="0"/>
              <w:divBdr>
                <w:top w:val="none" w:sz="0" w:space="0" w:color="auto"/>
                <w:left w:val="none" w:sz="0" w:space="0" w:color="auto"/>
                <w:bottom w:val="none" w:sz="0" w:space="0" w:color="auto"/>
                <w:right w:val="none" w:sz="0" w:space="0" w:color="auto"/>
              </w:divBdr>
            </w:div>
            <w:div w:id="569727294">
              <w:marLeft w:val="0"/>
              <w:marRight w:val="0"/>
              <w:marTop w:val="0"/>
              <w:marBottom w:val="0"/>
              <w:divBdr>
                <w:top w:val="none" w:sz="0" w:space="0" w:color="auto"/>
                <w:left w:val="none" w:sz="0" w:space="0" w:color="auto"/>
                <w:bottom w:val="none" w:sz="0" w:space="0" w:color="auto"/>
                <w:right w:val="none" w:sz="0" w:space="0" w:color="auto"/>
              </w:divBdr>
            </w:div>
            <w:div w:id="119441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4831</TotalTime>
  <Pages>1</Pages>
  <Words>193</Words>
  <Characters>1027</Characters>
  <Application>Microsoft Office Word</Application>
  <DocSecurity>0</DocSecurity>
  <Lines>8</Lines>
  <Paragraphs>2</Paragraphs>
  <ScaleCrop>false</ScaleCrop>
  <HeadingPairs>
    <vt:vector size="2" baseType="variant">
      <vt:variant>
        <vt:lpstr>Rubrik</vt:lpstr>
      </vt:variant>
      <vt:variant>
        <vt:i4>1</vt:i4>
      </vt:variant>
    </vt:vector>
  </HeadingPairs>
  <TitlesOfParts>
    <vt:vector size="1" baseType="lpstr">
      <vt:lpstr/>
    </vt:vector>
  </TitlesOfParts>
  <Company>Wingårdh Arkitektkontor AB</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Klara Grape</cp:lastModifiedBy>
  <cp:revision>57</cp:revision>
  <dcterms:created xsi:type="dcterms:W3CDTF">2019-08-27T09:35:00Z</dcterms:created>
  <dcterms:modified xsi:type="dcterms:W3CDTF">2019-10-15T08:38:00Z</dcterms:modified>
</cp:coreProperties>
</file>