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77FDD" w14:textId="77777777" w:rsidR="002F0702" w:rsidRPr="002F0702" w:rsidRDefault="002F0702" w:rsidP="0058536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Urban Design Prize Awarded to Malmö’s New Market Hall</w:t>
      </w:r>
    </w:p>
    <w:p w14:paraId="35E90190" w14:textId="30F58EDA" w:rsidR="002F0702" w:rsidRPr="002F0702" w:rsidRDefault="002F0702" w:rsidP="0058536A">
      <w:pPr>
        <w:rPr>
          <w:lang w:val="en-US"/>
        </w:rPr>
      </w:pPr>
      <w:r>
        <w:rPr>
          <w:b/>
          <w:lang w:val="en-US"/>
        </w:rPr>
        <w:t xml:space="preserve">The old former freight warehouse west of </w:t>
      </w:r>
      <w:r w:rsidRPr="002F0702">
        <w:rPr>
          <w:b/>
          <w:lang w:val="en-US"/>
        </w:rPr>
        <w:t>Malmö</w:t>
      </w:r>
      <w:r>
        <w:rPr>
          <w:b/>
          <w:lang w:val="en-US"/>
        </w:rPr>
        <w:t xml:space="preserve">’s Central Station was no more than a shell without a roof when the siblings </w:t>
      </w:r>
      <w:r w:rsidRPr="002F0702">
        <w:rPr>
          <w:b/>
          <w:lang w:val="en-US"/>
        </w:rPr>
        <w:t xml:space="preserve">Nina </w:t>
      </w:r>
      <w:proofErr w:type="spellStart"/>
      <w:r w:rsidRPr="002F0702">
        <w:rPr>
          <w:b/>
          <w:lang w:val="en-US"/>
        </w:rPr>
        <w:t>Totté</w:t>
      </w:r>
      <w:proofErr w:type="spellEnd"/>
      <w:r w:rsidRPr="002F0702">
        <w:rPr>
          <w:b/>
          <w:lang w:val="en-US"/>
        </w:rPr>
        <w:t xml:space="preserve"> </w:t>
      </w:r>
      <w:proofErr w:type="spellStart"/>
      <w:r w:rsidRPr="002F0702">
        <w:rPr>
          <w:b/>
          <w:lang w:val="en-US"/>
        </w:rPr>
        <w:t>Karyd</w:t>
      </w:r>
      <w:proofErr w:type="spellEnd"/>
      <w:r w:rsidRPr="002F0702">
        <w:rPr>
          <w:b/>
          <w:lang w:val="en-US"/>
        </w:rPr>
        <w:t xml:space="preserve"> </w:t>
      </w:r>
      <w:r>
        <w:rPr>
          <w:b/>
          <w:lang w:val="en-US"/>
        </w:rPr>
        <w:t>and</w:t>
      </w:r>
      <w:r w:rsidRPr="002F0702">
        <w:rPr>
          <w:b/>
          <w:lang w:val="en-US"/>
        </w:rPr>
        <w:t xml:space="preserve"> Martin </w:t>
      </w:r>
      <w:proofErr w:type="spellStart"/>
      <w:r w:rsidRPr="002F0702">
        <w:rPr>
          <w:b/>
          <w:lang w:val="en-US"/>
        </w:rPr>
        <w:t>Karyd</w:t>
      </w:r>
      <w:proofErr w:type="spellEnd"/>
      <w:r>
        <w:rPr>
          <w:b/>
          <w:lang w:val="en-US"/>
        </w:rPr>
        <w:t xml:space="preserve"> bought it to create a new market hall. Four years later it has become a </w:t>
      </w:r>
      <w:r w:rsidR="007A35E6">
        <w:rPr>
          <w:b/>
          <w:lang w:val="en-US"/>
        </w:rPr>
        <w:t>culinary</w:t>
      </w:r>
      <w:r>
        <w:rPr>
          <w:b/>
          <w:lang w:val="en-US"/>
        </w:rPr>
        <w:t xml:space="preserve"> destination and a gathering place for the city. </w:t>
      </w:r>
      <w:r w:rsidR="005D38E6">
        <w:rPr>
          <w:b/>
          <w:lang w:val="en-US"/>
        </w:rPr>
        <w:t>Today the market hall was crowned the</w:t>
      </w:r>
      <w:bookmarkStart w:id="0" w:name="_GoBack"/>
      <w:bookmarkEnd w:id="0"/>
      <w:r w:rsidR="005D38E6">
        <w:rPr>
          <w:b/>
          <w:lang w:val="en-US"/>
        </w:rPr>
        <w:t xml:space="preserve"> winner of </w:t>
      </w:r>
      <w:r w:rsidR="005D38E6" w:rsidRPr="002F0702">
        <w:rPr>
          <w:b/>
          <w:lang w:val="en-US"/>
        </w:rPr>
        <w:t>Malmö</w:t>
      </w:r>
      <w:r w:rsidR="005D38E6">
        <w:rPr>
          <w:b/>
          <w:lang w:val="en-US"/>
        </w:rPr>
        <w:t xml:space="preserve">’s Urban Design Award. </w:t>
      </w:r>
    </w:p>
    <w:p w14:paraId="357BE78C" w14:textId="48EBB3AB" w:rsidR="00E13A6C" w:rsidRDefault="00E13A6C" w:rsidP="0058536A">
      <w:pPr>
        <w:rPr>
          <w:lang w:val="en-US"/>
        </w:rPr>
      </w:pPr>
      <w:r>
        <w:rPr>
          <w:lang w:val="en-US"/>
        </w:rPr>
        <w:t xml:space="preserve">In 2013 Wingårdh Architects were commissioned to transform the ruin into a marketplace for about twenty merchants and restaurateurs. </w:t>
      </w:r>
    </w:p>
    <w:p w14:paraId="155894BE" w14:textId="66C77328" w:rsidR="00E13A6C" w:rsidRPr="002F0702" w:rsidRDefault="00E13A6C" w:rsidP="0058536A">
      <w:pPr>
        <w:rPr>
          <w:lang w:val="en-US"/>
        </w:rPr>
      </w:pPr>
      <w:r>
        <w:rPr>
          <w:lang w:val="en-US"/>
        </w:rPr>
        <w:t xml:space="preserve">“We are tremendously happy about the award, and that the market hall has been recognized,” says </w:t>
      </w:r>
      <w:proofErr w:type="spellStart"/>
      <w:r>
        <w:rPr>
          <w:lang w:val="en-US"/>
        </w:rPr>
        <w:t>Joakim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Lyth</w:t>
      </w:r>
      <w:proofErr w:type="spellEnd"/>
      <w:r>
        <w:rPr>
          <w:lang w:val="en-US"/>
        </w:rPr>
        <w:t>, the lead design architect on the project. “Our idea was to create a kind of three-dimensional cookbook. The first step was to preserve the ruin, the second to create as much floor space as possible, and the third to form an attractive outdoor room.”</w:t>
      </w:r>
    </w:p>
    <w:p w14:paraId="2349CE50" w14:textId="0EFA3F86" w:rsidR="00495CFD" w:rsidRDefault="00495CFD" w:rsidP="0058536A">
      <w:pPr>
        <w:rPr>
          <w:lang w:val="en-US"/>
        </w:rPr>
      </w:pPr>
      <w:r>
        <w:rPr>
          <w:lang w:val="en-US"/>
        </w:rPr>
        <w:t xml:space="preserve">The Urban Design Prize in </w:t>
      </w:r>
      <w:r w:rsidRPr="002F0702">
        <w:rPr>
          <w:lang w:val="en-US"/>
        </w:rPr>
        <w:t>Malmö</w:t>
      </w:r>
      <w:r>
        <w:rPr>
          <w:lang w:val="en-US"/>
        </w:rPr>
        <w:t xml:space="preserve"> is awarded once a year and is intended to </w:t>
      </w:r>
      <w:r w:rsidR="006A0919">
        <w:rPr>
          <w:lang w:val="en-US"/>
        </w:rPr>
        <w:t>reward valuable improvements to the city’s urban environment and quality of life. In evaluating projects, the jury considers architectural quality, sustainability, function, innovation, process, impact, and im</w:t>
      </w:r>
      <w:r w:rsidR="009901E4">
        <w:rPr>
          <w:lang w:val="en-US"/>
        </w:rPr>
        <w:t>portance to the city. In explaining their selection the jury</w:t>
      </w:r>
      <w:r w:rsidR="006A0919">
        <w:rPr>
          <w:lang w:val="en-US"/>
        </w:rPr>
        <w:t xml:space="preserve"> </w:t>
      </w:r>
      <w:r w:rsidR="009901E4">
        <w:rPr>
          <w:lang w:val="en-US"/>
        </w:rPr>
        <w:t>wrote,</w:t>
      </w:r>
      <w:r w:rsidR="006A0919">
        <w:rPr>
          <w:lang w:val="en-US"/>
        </w:rPr>
        <w:t xml:space="preserve"> “In true pioneering spirit, a barren ruin has been transformed into a three-dimensional cookbook—a new meeting place </w:t>
      </w:r>
      <w:r w:rsidR="007A35E6">
        <w:rPr>
          <w:lang w:val="en-US"/>
        </w:rPr>
        <w:t>for</w:t>
      </w:r>
      <w:r w:rsidR="006A0919">
        <w:rPr>
          <w:lang w:val="en-US"/>
        </w:rPr>
        <w:t xml:space="preserve"> </w:t>
      </w:r>
      <w:r w:rsidR="006A0919" w:rsidRPr="002F0702">
        <w:rPr>
          <w:lang w:val="en-US"/>
        </w:rPr>
        <w:t>Malmö</w:t>
      </w:r>
      <w:r w:rsidR="006A0919">
        <w:rPr>
          <w:lang w:val="en-US"/>
        </w:rPr>
        <w:t xml:space="preserve">’s </w:t>
      </w:r>
      <w:r w:rsidR="007A35E6">
        <w:rPr>
          <w:lang w:val="en-US"/>
        </w:rPr>
        <w:t xml:space="preserve">culinary culture. The market hall exemplifies the creative use of an ostensibly abandoned space and offers a salutary intimacy in an area characterized by large-scale projects. From these old walls a new context has been created, and a sensual architecture has emerged that shows great care for our cultural heritage and for our every sense as well.  </w:t>
      </w:r>
    </w:p>
    <w:p w14:paraId="37160C95" w14:textId="77777777" w:rsidR="006A0919" w:rsidRPr="002F0702" w:rsidRDefault="006A0919" w:rsidP="0058536A">
      <w:pPr>
        <w:rPr>
          <w:lang w:val="en-US"/>
        </w:rPr>
      </w:pPr>
    </w:p>
    <w:sectPr w:rsidR="006A0919" w:rsidRPr="002F0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75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36A"/>
    <w:rsid w:val="002F0702"/>
    <w:rsid w:val="00495CFD"/>
    <w:rsid w:val="0058536A"/>
    <w:rsid w:val="005D38E6"/>
    <w:rsid w:val="006A0919"/>
    <w:rsid w:val="0074214A"/>
    <w:rsid w:val="007A35E6"/>
    <w:rsid w:val="009864B6"/>
    <w:rsid w:val="009901E4"/>
    <w:rsid w:val="00B87DB3"/>
    <w:rsid w:val="00E1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B54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887">
          <w:marLeft w:val="2388"/>
          <w:marRight w:val="23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7769">
          <w:marLeft w:val="0"/>
          <w:marRight w:val="2388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284</Words>
  <Characters>1455</Characters>
  <Application>Microsoft Macintosh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6</cp:revision>
  <dcterms:created xsi:type="dcterms:W3CDTF">2018-11-08T08:06:00Z</dcterms:created>
  <dcterms:modified xsi:type="dcterms:W3CDTF">2018-11-09T03:49:00Z</dcterms:modified>
</cp:coreProperties>
</file>