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F2B75" w14:textId="7BE74886" w:rsidR="00E82D95" w:rsidRDefault="00E82D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Wingårdhs inreder kontor i Sveriges första skyskrapa</w:t>
      </w:r>
    </w:p>
    <w:p w14:paraId="5F951981" w14:textId="7F3F077B" w:rsidR="00D87055" w:rsidRPr="002C2B65" w:rsidRDefault="00E82D95">
      <w:pPr>
        <w:rPr>
          <w:b/>
          <w:bCs/>
        </w:rPr>
      </w:pPr>
      <w:r>
        <w:rPr>
          <w:b/>
          <w:bCs/>
        </w:rPr>
        <w:t xml:space="preserve">Mitt i Malmö står </w:t>
      </w:r>
      <w:r w:rsidR="00C47593" w:rsidRPr="00C47593">
        <w:rPr>
          <w:b/>
          <w:bCs/>
        </w:rPr>
        <w:t xml:space="preserve">Sveriges första skyskrapa </w:t>
      </w:r>
      <w:r w:rsidR="00C47593">
        <w:rPr>
          <w:b/>
          <w:bCs/>
        </w:rPr>
        <w:t xml:space="preserve">– </w:t>
      </w:r>
      <w:r w:rsidR="00ED5E32">
        <w:rPr>
          <w:b/>
          <w:bCs/>
        </w:rPr>
        <w:t>Gängtappen</w:t>
      </w:r>
      <w:r w:rsidR="00C47593">
        <w:rPr>
          <w:b/>
          <w:bCs/>
        </w:rPr>
        <w:t>.</w:t>
      </w:r>
      <w:r w:rsidR="00ED5E32">
        <w:rPr>
          <w:b/>
          <w:bCs/>
        </w:rPr>
        <w:t xml:space="preserve"> </w:t>
      </w:r>
      <w:r w:rsidR="00C47593">
        <w:rPr>
          <w:b/>
          <w:bCs/>
        </w:rPr>
        <w:t>E</w:t>
      </w:r>
      <w:r w:rsidR="00ED5E32">
        <w:rPr>
          <w:b/>
          <w:bCs/>
        </w:rPr>
        <w:t>tt hus som</w:t>
      </w:r>
      <w:r w:rsidR="00131A72">
        <w:rPr>
          <w:b/>
          <w:bCs/>
        </w:rPr>
        <w:t xml:space="preserve"> också</w:t>
      </w:r>
      <w:r w:rsidR="00ED5E32">
        <w:rPr>
          <w:b/>
          <w:bCs/>
        </w:rPr>
        <w:t xml:space="preserve"> </w:t>
      </w:r>
      <w:r w:rsidR="00ED5E32" w:rsidRPr="002C2B65">
        <w:rPr>
          <w:b/>
          <w:bCs/>
        </w:rPr>
        <w:t>gjort sig kän</w:t>
      </w:r>
      <w:r w:rsidR="00ED5E32">
        <w:rPr>
          <w:b/>
          <w:bCs/>
        </w:rPr>
        <w:t>t</w:t>
      </w:r>
      <w:r w:rsidR="00ED5E32" w:rsidRPr="002C2B65">
        <w:rPr>
          <w:b/>
          <w:bCs/>
        </w:rPr>
        <w:t xml:space="preserve"> för sin karakteristiska triangelform</w:t>
      </w:r>
      <w:r w:rsidR="00ED5E32">
        <w:rPr>
          <w:b/>
          <w:bCs/>
        </w:rPr>
        <w:t>. Hä</w:t>
      </w:r>
      <w:r w:rsidR="009F0FA1">
        <w:rPr>
          <w:b/>
          <w:bCs/>
        </w:rPr>
        <w:t xml:space="preserve">r </w:t>
      </w:r>
      <w:r w:rsidR="00F32991">
        <w:rPr>
          <w:b/>
          <w:bCs/>
        </w:rPr>
        <w:t>låg</w:t>
      </w:r>
      <w:r w:rsidR="002C2B65" w:rsidRPr="002C2B65">
        <w:rPr>
          <w:b/>
          <w:bCs/>
        </w:rPr>
        <w:t xml:space="preserve"> Kockums huvudkontor</w:t>
      </w:r>
      <w:r w:rsidR="009F0FA1">
        <w:rPr>
          <w:b/>
          <w:bCs/>
        </w:rPr>
        <w:t xml:space="preserve"> en gång i tiden</w:t>
      </w:r>
      <w:r w:rsidR="002C2B65" w:rsidRPr="002C2B65">
        <w:rPr>
          <w:b/>
          <w:bCs/>
        </w:rPr>
        <w:t xml:space="preserve"> och nyligen f</w:t>
      </w:r>
      <w:r w:rsidR="00C337F9">
        <w:rPr>
          <w:b/>
          <w:bCs/>
        </w:rPr>
        <w:t>l</w:t>
      </w:r>
      <w:r w:rsidR="002C2B65" w:rsidRPr="002C2B65">
        <w:rPr>
          <w:b/>
          <w:bCs/>
        </w:rPr>
        <w:t>yttade Media Evolutions City in</w:t>
      </w:r>
      <w:r w:rsidR="004A05BA">
        <w:rPr>
          <w:b/>
          <w:bCs/>
        </w:rPr>
        <w:t>.</w:t>
      </w:r>
    </w:p>
    <w:p w14:paraId="57104DE4" w14:textId="39CD8F47" w:rsidR="00C47593" w:rsidRDefault="0023504B">
      <w:r>
        <w:t xml:space="preserve">När </w:t>
      </w:r>
      <w:r w:rsidR="002C2B65">
        <w:t xml:space="preserve">Malmös kreativa </w:t>
      </w:r>
      <w:proofErr w:type="spellStart"/>
      <w:r w:rsidR="002C2B65">
        <w:t>hub</w:t>
      </w:r>
      <w:proofErr w:type="spellEnd"/>
      <w:r w:rsidR="002C2B65">
        <w:t xml:space="preserve">, Media Evolution City, </w:t>
      </w:r>
      <w:r w:rsidR="00BD2B2C" w:rsidRPr="00D87055">
        <w:t xml:space="preserve">sökte </w:t>
      </w:r>
      <w:r w:rsidR="00131A72">
        <w:t xml:space="preserve">efter nya </w:t>
      </w:r>
      <w:r w:rsidR="00BD2B2C" w:rsidRPr="00D87055">
        <w:t>lokaler för att utvidga sin verksamhet upptäcktes potentialen i att öppna upp den tidigare slutna byggnaden</w:t>
      </w:r>
      <w:r w:rsidR="0080401F">
        <w:t xml:space="preserve"> Gängtappen</w:t>
      </w:r>
      <w:r w:rsidR="00BD2B2C" w:rsidRPr="00D87055">
        <w:t xml:space="preserve">. </w:t>
      </w:r>
    </w:p>
    <w:p w14:paraId="2C97092D" w14:textId="5D97DCDD" w:rsidR="00C50D2F" w:rsidRDefault="00F32991">
      <w:r>
        <w:t>I två av husets 15 våningar</w:t>
      </w:r>
      <w:r w:rsidR="0023504B">
        <w:t xml:space="preserve"> har </w:t>
      </w:r>
      <w:r w:rsidR="002C2B65">
        <w:t>Wingårdhs inredningsteam skapa</w:t>
      </w:r>
      <w:r w:rsidR="0023504B">
        <w:t>t</w:t>
      </w:r>
      <w:r w:rsidR="002C2B65">
        <w:t xml:space="preserve"> </w:t>
      </w:r>
      <w:r w:rsidR="00BD2B2C" w:rsidRPr="00D87055">
        <w:t xml:space="preserve">ett </w:t>
      </w:r>
      <w:r w:rsidR="00131A72">
        <w:t>färgstarkt</w:t>
      </w:r>
      <w:r w:rsidR="00BD2B2C" w:rsidRPr="00D87055">
        <w:t xml:space="preserve"> co-</w:t>
      </w:r>
      <w:proofErr w:type="spellStart"/>
      <w:r w:rsidR="00BD2B2C" w:rsidRPr="00D87055">
        <w:t>working</w:t>
      </w:r>
      <w:proofErr w:type="spellEnd"/>
      <w:r w:rsidR="00BD2B2C" w:rsidRPr="00D87055">
        <w:t xml:space="preserve"> </w:t>
      </w:r>
      <w:r w:rsidR="00131A72">
        <w:t>konto</w:t>
      </w:r>
      <w:r w:rsidR="00237852">
        <w:t>r</w:t>
      </w:r>
      <w:r w:rsidR="00131A72">
        <w:t>.</w:t>
      </w:r>
      <w:r w:rsidR="00237852">
        <w:t xml:space="preserve"> </w:t>
      </w:r>
      <w:r w:rsidR="00C47593">
        <w:t>Våningsplanen binds</w:t>
      </w:r>
      <w:r w:rsidR="00237852">
        <w:t xml:space="preserve"> samman genom e</w:t>
      </w:r>
      <w:r w:rsidR="00C47593">
        <w:t xml:space="preserve">tt </w:t>
      </w:r>
      <w:r w:rsidR="00237852">
        <w:t>atrium</w:t>
      </w:r>
      <w:r w:rsidR="00C47593">
        <w:t xml:space="preserve"> och en trappa vars </w:t>
      </w:r>
      <w:r w:rsidR="00237852">
        <w:t>gröna färg</w:t>
      </w:r>
      <w:r w:rsidR="00BD2B2C" w:rsidRPr="00BD2B2C">
        <w:t xml:space="preserve"> </w:t>
      </w:r>
      <w:r w:rsidR="00131A72">
        <w:t xml:space="preserve">går att härleda direkt till </w:t>
      </w:r>
      <w:r w:rsidR="00BD2B2C" w:rsidRPr="00BD2B2C">
        <w:t>konstnären Tor Hörlin</w:t>
      </w:r>
      <w:r w:rsidR="00131A72">
        <w:t>s mosaikvägg som prytt huset sedan det</w:t>
      </w:r>
      <w:r w:rsidR="00BD2B2C" w:rsidRPr="00BD2B2C">
        <w:t xml:space="preserve"> uppfördes 1958. </w:t>
      </w:r>
    </w:p>
    <w:p w14:paraId="6F40822E" w14:textId="663B8522" w:rsidR="00C50D2F" w:rsidRDefault="00C50D2F">
      <w:r>
        <w:t>R</w:t>
      </w:r>
      <w:r w:rsidR="00BD2B2C" w:rsidRPr="00BD2B2C">
        <w:t>osa väggar, plywood och rå betong är ett genomgående materialval och balanserar varandra på ett sätt som</w:t>
      </w:r>
      <w:r w:rsidR="00C47593">
        <w:t xml:space="preserve"> fungerar som ett</w:t>
      </w:r>
      <w:r w:rsidR="00BD2B2C" w:rsidRPr="00BD2B2C">
        <w:t xml:space="preserve"> tillägg till husets 50-tals atmosfär. </w:t>
      </w:r>
    </w:p>
    <w:p w14:paraId="375E8439" w14:textId="0045252A" w:rsidR="00A84C40" w:rsidRPr="004A05BA" w:rsidRDefault="00A84C40" w:rsidP="00A84C40">
      <w:r>
        <w:t xml:space="preserve">– </w:t>
      </w:r>
      <w:r w:rsidRPr="004A05BA">
        <w:t xml:space="preserve">Vi är stolta </w:t>
      </w:r>
      <w:r>
        <w:t xml:space="preserve">över </w:t>
      </w:r>
      <w:r w:rsidRPr="004A05BA">
        <w:t>att Gängtappen</w:t>
      </w:r>
      <w:r>
        <w:t xml:space="preserve"> och</w:t>
      </w:r>
      <w:r w:rsidRPr="004A05BA">
        <w:t xml:space="preserve"> Media Evolution City</w:t>
      </w:r>
      <w:r>
        <w:t xml:space="preserve"> nu kan </w:t>
      </w:r>
      <w:r w:rsidRPr="004A05BA">
        <w:t>bjuda in till framtidens möten</w:t>
      </w:r>
      <w:r w:rsidR="002B32E0">
        <w:t xml:space="preserve"> i Sveriges första skyskrapa.</w:t>
      </w:r>
      <w:r w:rsidRPr="004A05BA">
        <w:t xml:space="preserve"> </w:t>
      </w:r>
      <w:r>
        <w:t>Det är</w:t>
      </w:r>
      <w:r w:rsidR="002B32E0">
        <w:t xml:space="preserve"> </w:t>
      </w:r>
      <w:r w:rsidRPr="004A05BA">
        <w:t>ett hållbart hus med</w:t>
      </w:r>
      <w:r>
        <w:t xml:space="preserve"> stil och</w:t>
      </w:r>
      <w:r w:rsidRPr="004A05BA">
        <w:t xml:space="preserve"> puls som</w:t>
      </w:r>
      <w:r>
        <w:t xml:space="preserve"> har fått ett nytt liv och</w:t>
      </w:r>
      <w:r w:rsidRPr="004A05BA">
        <w:t xml:space="preserve"> nu kommer att </w:t>
      </w:r>
      <w:r>
        <w:t xml:space="preserve">kunna </w:t>
      </w:r>
      <w:r w:rsidRPr="004A05BA">
        <w:t>fungera i många år till</w:t>
      </w:r>
      <w:r>
        <w:t>, säger Joakim Lyth, arkitekt på Wingårdhs.</w:t>
      </w:r>
      <w:bookmarkStart w:id="0" w:name="_GoBack"/>
      <w:bookmarkEnd w:id="0"/>
    </w:p>
    <w:p w14:paraId="283E57EF" w14:textId="622FAC6B" w:rsidR="003F08A4" w:rsidRDefault="00C47593">
      <w:r>
        <w:t>K</w:t>
      </w:r>
      <w:r w:rsidR="003F08A4" w:rsidRPr="00BD2B2C">
        <w:t>ontorsrum</w:t>
      </w:r>
      <w:r w:rsidR="00F32991">
        <w:t xml:space="preserve">men ligger </w:t>
      </w:r>
      <w:r w:rsidR="003F08A4" w:rsidRPr="00BD2B2C">
        <w:t xml:space="preserve">på andra våningen </w:t>
      </w:r>
      <w:r w:rsidR="00F32991">
        <w:t xml:space="preserve">och har </w:t>
      </w:r>
      <w:r w:rsidR="003F08A4" w:rsidRPr="00BD2B2C">
        <w:t xml:space="preserve">flexibla väggar som kan flyttas </w:t>
      </w:r>
      <w:r w:rsidR="00F32991">
        <w:t xml:space="preserve">och </w:t>
      </w:r>
      <w:r w:rsidR="003F08A4" w:rsidRPr="00BD2B2C">
        <w:t xml:space="preserve">anpassas </w:t>
      </w:r>
      <w:r w:rsidR="00F32991">
        <w:t xml:space="preserve">efter </w:t>
      </w:r>
      <w:r w:rsidR="003F08A4" w:rsidRPr="00BD2B2C">
        <w:t xml:space="preserve">behov. Interna mötesrum och pentry </w:t>
      </w:r>
      <w:r w:rsidR="00DB543E">
        <w:t>har fått ta plats i den</w:t>
      </w:r>
      <w:r w:rsidR="003F08A4" w:rsidRPr="00BD2B2C">
        <w:t xml:space="preserve"> triangelformade spetsen</w:t>
      </w:r>
      <w:r w:rsidR="00DB543E">
        <w:t xml:space="preserve"> och </w:t>
      </w:r>
      <w:r w:rsidR="003F08A4" w:rsidRPr="00BD2B2C">
        <w:t>på motsatt sida av byggnaden har ett vertikalt flöde skapats genom två öppningar i bjälklag</w:t>
      </w:r>
      <w:r w:rsidR="00DB543E">
        <w:t>en</w:t>
      </w:r>
      <w:r w:rsidR="003F08A4" w:rsidRPr="00BD2B2C">
        <w:t xml:space="preserve">. </w:t>
      </w:r>
      <w:r>
        <w:t>F</w:t>
      </w:r>
      <w:r w:rsidRPr="00BD2B2C">
        <w:t xml:space="preserve">rontdesk, restaurang och mötesrum är planerade på entréplan för att </w:t>
      </w:r>
      <w:r>
        <w:t xml:space="preserve">förenkla </w:t>
      </w:r>
      <w:r w:rsidRPr="00BD2B2C">
        <w:t>möten.</w:t>
      </w:r>
      <w:r w:rsidR="004A05BA">
        <w:br/>
      </w:r>
      <w:r w:rsidR="004A05BA">
        <w:br/>
        <w:t>Gängtappen är med och tävlar om titeln Sveriges Snyggaste Kontor.</w:t>
      </w:r>
      <w:r w:rsidR="004A05BA">
        <w:br/>
      </w:r>
      <w:hyperlink r:id="rId4" w:history="1">
        <w:r w:rsidR="004A05BA">
          <w:rPr>
            <w:rStyle w:val="Hyperlnk"/>
          </w:rPr>
          <w:t>http://ssk.lokalnytt.se/info/20571</w:t>
        </w:r>
      </w:hyperlink>
    </w:p>
    <w:p w14:paraId="5B6E8728" w14:textId="5C0D49A6" w:rsidR="005A7094" w:rsidRDefault="00B73CF0" w:rsidP="00BD2B2C">
      <w:pPr>
        <w:rPr>
          <w:i/>
          <w:iCs/>
        </w:rPr>
      </w:pPr>
      <w:r w:rsidRPr="00B73CF0">
        <w:rPr>
          <w:i/>
          <w:iCs/>
        </w:rPr>
        <w:t xml:space="preserve">För mer info eller övriga frågor kontakta Klara Grape på telefon 010 - 788 11 19 eller via e-post </w:t>
      </w:r>
      <w:hyperlink r:id="rId5" w:history="1">
        <w:r w:rsidR="004A05BA" w:rsidRPr="00164ACC">
          <w:rPr>
            <w:rStyle w:val="Hyperlnk"/>
            <w:i/>
            <w:iCs/>
          </w:rPr>
          <w:t>klara.grape@wingardhs.se</w:t>
        </w:r>
      </w:hyperlink>
      <w:r w:rsidRPr="00B73CF0">
        <w:rPr>
          <w:i/>
          <w:iCs/>
        </w:rPr>
        <w:t>.</w:t>
      </w:r>
    </w:p>
    <w:p w14:paraId="5DE6A368" w14:textId="04CF5254" w:rsidR="004A05BA" w:rsidRDefault="004A05BA" w:rsidP="00BD2B2C">
      <w:pPr>
        <w:rPr>
          <w:i/>
          <w:iCs/>
        </w:rPr>
      </w:pPr>
    </w:p>
    <w:sectPr w:rsidR="004A0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EC5"/>
    <w:rsid w:val="00131A72"/>
    <w:rsid w:val="00151E9D"/>
    <w:rsid w:val="0023504B"/>
    <w:rsid w:val="00237852"/>
    <w:rsid w:val="002B32E0"/>
    <w:rsid w:val="002C2B65"/>
    <w:rsid w:val="003F08A4"/>
    <w:rsid w:val="004A05BA"/>
    <w:rsid w:val="005A7094"/>
    <w:rsid w:val="0080401F"/>
    <w:rsid w:val="009F0FA1"/>
    <w:rsid w:val="00A84C40"/>
    <w:rsid w:val="00AB189C"/>
    <w:rsid w:val="00B30BD5"/>
    <w:rsid w:val="00B73CF0"/>
    <w:rsid w:val="00B85B50"/>
    <w:rsid w:val="00BD2B2C"/>
    <w:rsid w:val="00C337F9"/>
    <w:rsid w:val="00C47593"/>
    <w:rsid w:val="00C50D2F"/>
    <w:rsid w:val="00CF76B1"/>
    <w:rsid w:val="00D87055"/>
    <w:rsid w:val="00DB543E"/>
    <w:rsid w:val="00E70EC5"/>
    <w:rsid w:val="00E82D95"/>
    <w:rsid w:val="00ED5E32"/>
    <w:rsid w:val="00F32991"/>
    <w:rsid w:val="00FB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B1079"/>
  <w15:chartTrackingRefBased/>
  <w15:docId w15:val="{A216AFF9-17AA-4613-86A5-9EFB2E6E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4A05BA"/>
    <w:rPr>
      <w:color w:val="0000FF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4A05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ara.grape@wingardhs.se" TargetMode="External"/><Relationship Id="rId4" Type="http://schemas.openxmlformats.org/officeDocument/2006/relationships/hyperlink" Target="http://ssk.lokalnytt.se/info/205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1773</TotalTime>
  <Pages>1</Pages>
  <Words>297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Andreas Bäckman</cp:lastModifiedBy>
  <cp:revision>24</cp:revision>
  <dcterms:created xsi:type="dcterms:W3CDTF">2019-10-07T12:09:00Z</dcterms:created>
  <dcterms:modified xsi:type="dcterms:W3CDTF">2019-10-17T07:30:00Z</dcterms:modified>
</cp:coreProperties>
</file>