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4C0BF" w14:textId="0E815222" w:rsidR="00EC2455" w:rsidRDefault="00554C21">
      <w:pPr>
        <w:rPr>
          <w:b/>
          <w:bCs/>
        </w:rPr>
      </w:pPr>
      <w:r>
        <w:rPr>
          <w:b/>
          <w:bCs/>
        </w:rPr>
        <w:t>Wingårdhs förskola i trä är ritad efter barnens behov</w:t>
      </w:r>
    </w:p>
    <w:p w14:paraId="44F63ABC" w14:textId="33796839" w:rsidR="00003E78" w:rsidRPr="000B385A" w:rsidRDefault="000B385A">
      <w:pPr>
        <w:rPr>
          <w:b/>
          <w:bCs/>
        </w:rPr>
      </w:pPr>
      <w:r w:rsidRPr="000B385A">
        <w:rPr>
          <w:b/>
          <w:bCs/>
        </w:rPr>
        <w:t xml:space="preserve">Förskolan Tallen är </w:t>
      </w:r>
      <w:r w:rsidR="00EA34E5" w:rsidRPr="000B385A">
        <w:rPr>
          <w:b/>
          <w:bCs/>
        </w:rPr>
        <w:t xml:space="preserve">en </w:t>
      </w:r>
      <w:r w:rsidRPr="000B385A">
        <w:rPr>
          <w:b/>
          <w:bCs/>
        </w:rPr>
        <w:t xml:space="preserve">byggnad </w:t>
      </w:r>
      <w:r w:rsidR="00EA34E5" w:rsidRPr="000B385A">
        <w:rPr>
          <w:b/>
          <w:bCs/>
        </w:rPr>
        <w:t>som sticker ut. Ritad</w:t>
      </w:r>
      <w:r w:rsidR="00BC640A" w:rsidRPr="000B385A">
        <w:rPr>
          <w:b/>
          <w:bCs/>
        </w:rPr>
        <w:t xml:space="preserve"> </w:t>
      </w:r>
      <w:r w:rsidR="00BC640A" w:rsidRPr="000B385A">
        <w:rPr>
          <w:b/>
          <w:bCs/>
          <w:i/>
          <w:iCs/>
        </w:rPr>
        <w:t>för</w:t>
      </w:r>
      <w:r w:rsidR="00BC640A" w:rsidRPr="000B385A">
        <w:rPr>
          <w:b/>
          <w:bCs/>
        </w:rPr>
        <w:t xml:space="preserve"> barnen snarare än åt </w:t>
      </w:r>
      <w:r w:rsidRPr="000B385A">
        <w:rPr>
          <w:b/>
          <w:bCs/>
        </w:rPr>
        <w:t>dem kan Wingårdhs och JSB erbjuda</w:t>
      </w:r>
      <w:r w:rsidR="00931BAC" w:rsidRPr="000B385A">
        <w:rPr>
          <w:b/>
          <w:bCs/>
        </w:rPr>
        <w:t xml:space="preserve"> </w:t>
      </w:r>
      <w:r w:rsidRPr="000B385A">
        <w:rPr>
          <w:b/>
          <w:bCs/>
        </w:rPr>
        <w:t>en förskola som</w:t>
      </w:r>
      <w:r w:rsidR="00352A3E" w:rsidRPr="000B385A">
        <w:rPr>
          <w:b/>
          <w:bCs/>
        </w:rPr>
        <w:t xml:space="preserve"> lika</w:t>
      </w:r>
      <w:r w:rsidR="008871C1" w:rsidRPr="000B385A">
        <w:rPr>
          <w:b/>
          <w:bCs/>
        </w:rPr>
        <w:t xml:space="preserve"> praktisk som lekfull </w:t>
      </w:r>
      <w:r w:rsidR="00352A3E" w:rsidRPr="000B385A">
        <w:rPr>
          <w:b/>
          <w:bCs/>
        </w:rPr>
        <w:t xml:space="preserve">i sin </w:t>
      </w:r>
      <w:r w:rsidR="008871C1" w:rsidRPr="000B385A">
        <w:rPr>
          <w:b/>
          <w:bCs/>
        </w:rPr>
        <w:t>gestaltnin</w:t>
      </w:r>
      <w:r w:rsidR="00352A3E" w:rsidRPr="000B385A">
        <w:rPr>
          <w:b/>
          <w:bCs/>
        </w:rPr>
        <w:t xml:space="preserve">g och rumslighet. </w:t>
      </w:r>
    </w:p>
    <w:p w14:paraId="35380A0D" w14:textId="1AA2120E" w:rsidR="00F704A8" w:rsidRPr="00B76FB2" w:rsidRDefault="00F704A8">
      <w:pPr>
        <w:rPr>
          <w:b/>
          <w:bCs/>
        </w:rPr>
      </w:pPr>
      <w:r>
        <w:t xml:space="preserve">– </w:t>
      </w:r>
      <w:r w:rsidR="00000E85" w:rsidRPr="00000E85">
        <w:t xml:space="preserve"> I över 15 års tid har jag hämtat och lämnat blöta och frusna barn på förskolor som ofta har varit under all kritik ur ett barnperspektiv</w:t>
      </w:r>
      <w:r w:rsidR="00000E85">
        <w:t xml:space="preserve">. </w:t>
      </w:r>
      <w:bookmarkStart w:id="0" w:name="_GoBack"/>
      <w:bookmarkEnd w:id="0"/>
      <w:r>
        <w:t>Med Tallen</w:t>
      </w:r>
      <w:r w:rsidR="00D7320B">
        <w:t xml:space="preserve"> har vi ritat en plats där det </w:t>
      </w:r>
      <w:r w:rsidR="00931BAC">
        <w:t>ska kännas bra att lämna sina barn.</w:t>
      </w:r>
      <w:r w:rsidR="00D7320B">
        <w:t xml:space="preserve"> En rejäl</w:t>
      </w:r>
      <w:r w:rsidR="000B385A">
        <w:t xml:space="preserve"> och </w:t>
      </w:r>
      <w:r w:rsidR="00D7320B">
        <w:t>trygg byggnad utformad efter barnens behov och ingen annans, säger Joakim Lyth, arkitekt på Wingårdhs.</w:t>
      </w:r>
    </w:p>
    <w:p w14:paraId="41E660B3" w14:textId="77777777" w:rsidR="00427932" w:rsidRDefault="00427932">
      <w:r>
        <w:t>Förskolan Tallen är en klimatneutral träbyggnad med långa utskjutande takfötter som håller barnen torra under</w:t>
      </w:r>
      <w:r w:rsidR="008640E2">
        <w:t xml:space="preserve"> årets</w:t>
      </w:r>
      <w:r>
        <w:t xml:space="preserve"> många regniga dagar. Stora rum med höga takhöjder erbjuder generösa utrymmen för lärande och lek och ger både lärare och föräld</w:t>
      </w:r>
      <w:r w:rsidR="008640E2">
        <w:t>rar</w:t>
      </w:r>
      <w:r>
        <w:t xml:space="preserve"> god överblick. Stora fönster i olika höjder omsluter byggnaden och på taket finns stora kupolfönster, eller ”</w:t>
      </w:r>
      <w:proofErr w:type="spellStart"/>
      <w:r>
        <w:t>grodöron</w:t>
      </w:r>
      <w:proofErr w:type="spellEnd"/>
      <w:r>
        <w:t xml:space="preserve">” som låter barnen </w:t>
      </w:r>
      <w:r w:rsidR="00EA34E5">
        <w:t xml:space="preserve">speja </w:t>
      </w:r>
      <w:r>
        <w:t>ut över gården.</w:t>
      </w:r>
    </w:p>
    <w:p w14:paraId="3E1893E9" w14:textId="39C20670" w:rsidR="00334268" w:rsidRDefault="00427932">
      <w:r>
        <w:t xml:space="preserve">– Jag tycker det är dags att vi börjar tänka på vilken typ av </w:t>
      </w:r>
      <w:r w:rsidR="00EA34E5">
        <w:t>miljöer</w:t>
      </w:r>
      <w:r>
        <w:t xml:space="preserve"> vi vill att våra barn ska vistas i. Det håller inte</w:t>
      </w:r>
      <w:r w:rsidR="00D7320B">
        <w:t xml:space="preserve"> längre</w:t>
      </w:r>
      <w:r>
        <w:t xml:space="preserve"> att skicka iväg dem till en </w:t>
      </w:r>
      <w:r w:rsidR="000B385A">
        <w:t>temporär barack</w:t>
      </w:r>
      <w:r>
        <w:t xml:space="preserve"> för </w:t>
      </w:r>
      <w:r w:rsidR="008640E2">
        <w:t xml:space="preserve">att </w:t>
      </w:r>
      <w:r w:rsidR="00554C21">
        <w:t>vi vuxna</w:t>
      </w:r>
      <w:r>
        <w:t xml:space="preserve"> har gjort fel prioriteringar. Jag är stolt över vår gedigna träbyggnad</w:t>
      </w:r>
      <w:r w:rsidR="00EA34E5">
        <w:t xml:space="preserve"> med sadeltak</w:t>
      </w:r>
      <w:r>
        <w:t xml:space="preserve"> som inte bara </w:t>
      </w:r>
      <w:r w:rsidR="00EA34E5">
        <w:t>ser till att barnen har allt på det torra</w:t>
      </w:r>
      <w:r>
        <w:t xml:space="preserve"> utan som också har ett tydligt fokus på kvalité, klimat och pedagogik, säger Gert Wingårdh. </w:t>
      </w:r>
    </w:p>
    <w:p w14:paraId="1FF6CF03" w14:textId="10EADA49" w:rsidR="00452A58" w:rsidRDefault="00931BAC">
      <w:r w:rsidRPr="00931BAC">
        <w:t>JSB och Wingårdhs är ett av 11 företag som tilldelas ramavtal med</w:t>
      </w:r>
      <w:r w:rsidR="00452A58">
        <w:t xml:space="preserve"> SKR</w:t>
      </w:r>
      <w:r w:rsidRPr="00931BAC">
        <w:t xml:space="preserve"> </w:t>
      </w:r>
      <w:r w:rsidR="00452A58">
        <w:t>(</w:t>
      </w:r>
      <w:r w:rsidRPr="00931BAC">
        <w:t>Sveriges kommuner och Regioner</w:t>
      </w:r>
      <w:r w:rsidR="00452A58">
        <w:t>)</w:t>
      </w:r>
      <w:r w:rsidRPr="00931BAC">
        <w:t xml:space="preserve"> för upphandling av landets förskolor. Det gemensamma förslaget Förskolan Tallen får nu högst </w:t>
      </w:r>
      <w:r>
        <w:t>avräknings</w:t>
      </w:r>
      <w:r w:rsidRPr="00931BAC">
        <w:t>poäng bland de utvalda aktörerna.</w:t>
      </w:r>
    </w:p>
    <w:sectPr w:rsidR="00452A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40A"/>
    <w:rsid w:val="00000E85"/>
    <w:rsid w:val="00003E78"/>
    <w:rsid w:val="000B385A"/>
    <w:rsid w:val="00131C33"/>
    <w:rsid w:val="002014E8"/>
    <w:rsid w:val="00334268"/>
    <w:rsid w:val="00352A3E"/>
    <w:rsid w:val="003F6823"/>
    <w:rsid w:val="00411DF2"/>
    <w:rsid w:val="00427932"/>
    <w:rsid w:val="00452A58"/>
    <w:rsid w:val="00471C44"/>
    <w:rsid w:val="005259F0"/>
    <w:rsid w:val="00554C21"/>
    <w:rsid w:val="00651FCE"/>
    <w:rsid w:val="006B2E22"/>
    <w:rsid w:val="00716383"/>
    <w:rsid w:val="00822295"/>
    <w:rsid w:val="008640E2"/>
    <w:rsid w:val="008871C1"/>
    <w:rsid w:val="00931BAC"/>
    <w:rsid w:val="009F5FD6"/>
    <w:rsid w:val="00A1308D"/>
    <w:rsid w:val="00B44D80"/>
    <w:rsid w:val="00B76FB2"/>
    <w:rsid w:val="00BC640A"/>
    <w:rsid w:val="00CE7382"/>
    <w:rsid w:val="00D7320B"/>
    <w:rsid w:val="00E70E28"/>
    <w:rsid w:val="00E85BC3"/>
    <w:rsid w:val="00EA34E5"/>
    <w:rsid w:val="00EC2455"/>
    <w:rsid w:val="00F7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7EEE7"/>
  <w15:chartTrackingRefBased/>
  <w15:docId w15:val="{F8DE50EF-5C44-4900-93BE-94218B58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Wingårdh Arkitektkontor AB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Bäckman</dc:creator>
  <cp:keywords/>
  <dc:description/>
  <cp:lastModifiedBy>Klara Grape</cp:lastModifiedBy>
  <cp:revision>6</cp:revision>
  <dcterms:created xsi:type="dcterms:W3CDTF">2020-02-12T14:40:00Z</dcterms:created>
  <dcterms:modified xsi:type="dcterms:W3CDTF">2020-02-13T11:01:00Z</dcterms:modified>
</cp:coreProperties>
</file>